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35C" w:rsidRDefault="006B32F8">
      <w:r>
        <w:t>Inhoudsopgave</w:t>
      </w:r>
    </w:p>
    <w:p w:rsidR="005A735C" w:rsidRDefault="005A735C">
      <w:pPr>
        <w:rPr>
          <w:b/>
          <w:bCs/>
          <w:sz w:val="24"/>
        </w:rPr>
      </w:pPr>
    </w:p>
    <w:p w:rsidR="005A735C" w:rsidRDefault="005A735C">
      <w:pPr>
        <w:rPr>
          <w:b/>
          <w:bCs/>
          <w:sz w:val="24"/>
        </w:rPr>
      </w:pPr>
    </w:p>
    <w:p w:rsidR="005A735C" w:rsidRDefault="005A735C">
      <w:pPr>
        <w:rPr>
          <w:b/>
          <w:bCs/>
          <w:sz w:val="24"/>
        </w:rPr>
      </w:pPr>
    </w:p>
    <w:p w:rsidR="005A735C" w:rsidRDefault="005A735C"/>
    <w:p w:rsidR="005A735C" w:rsidRDefault="006B32F8">
      <w:r>
        <w:br w:type="page"/>
      </w:r>
      <w:r>
        <w:lastRenderedPageBreak/>
        <w:t>Inleiding</w:t>
      </w:r>
    </w:p>
    <w:p w:rsidR="005A735C" w:rsidRDefault="005A735C"/>
    <w:p w:rsidR="005A735C" w:rsidRDefault="00330BBE">
      <w:r>
        <w:t>Het examen</w:t>
      </w:r>
      <w:r w:rsidR="006B32F8">
        <w:t xml:space="preserve"> voor Tekstverwerken </w:t>
      </w:r>
      <w:r>
        <w:t>is ontwikkeld</w:t>
      </w:r>
      <w:r w:rsidR="006B32F8">
        <w:t xml:space="preserve"> </w:t>
      </w:r>
      <w:r>
        <w:t>door Examenbureau LSSO</w:t>
      </w:r>
      <w:r w:rsidR="006B32F8">
        <w:t xml:space="preserve">. </w:t>
      </w:r>
      <w:r>
        <w:t xml:space="preserve">Het examen </w:t>
      </w:r>
      <w:r w:rsidR="006B32F8">
        <w:t xml:space="preserve">richt zich op de vaardigheden, die de </w:t>
      </w:r>
      <w:r>
        <w:t>kandidaat</w:t>
      </w:r>
      <w:r w:rsidR="006B32F8">
        <w:t xml:space="preserve"> zich eigen moet maken m.b.t. het tekstverwerkingsprogramma Word. </w:t>
      </w:r>
    </w:p>
    <w:p w:rsidR="005A735C" w:rsidRDefault="005A735C"/>
    <w:p w:rsidR="005A735C" w:rsidRDefault="006B32F8">
      <w:r>
        <w:br w:type="page"/>
      </w:r>
      <w:r w:rsidR="00330BBE">
        <w:lastRenderedPageBreak/>
        <w:t>Het examen</w:t>
      </w:r>
    </w:p>
    <w:p w:rsidR="005A735C" w:rsidRDefault="005A735C"/>
    <w:p w:rsidR="005A735C" w:rsidRDefault="00863909">
      <w:r>
        <w:t>Het examen</w:t>
      </w:r>
      <w:r w:rsidR="006B32F8">
        <w:t xml:space="preserve"> bestaat uit </w:t>
      </w:r>
      <w:r w:rsidR="00330BBE">
        <w:t>bestanden met opdrachten</w:t>
      </w:r>
      <w:r w:rsidR="006B32F8">
        <w:t xml:space="preserve"> </w:t>
      </w:r>
      <w:r w:rsidR="00330BBE">
        <w:t xml:space="preserve">die gemaakt moeten worden op de computer </w:t>
      </w:r>
      <w:r w:rsidR="006B32F8">
        <w:t xml:space="preserve">en een aantal opdrachten op papier. De </w:t>
      </w:r>
      <w:r w:rsidR="00330BBE">
        <w:t>opdrachten voor de computer</w:t>
      </w:r>
      <w:r w:rsidR="006B32F8">
        <w:t xml:space="preserve"> bevat</w:t>
      </w:r>
      <w:r w:rsidR="00330BBE">
        <w:t>ten</w:t>
      </w:r>
      <w:r w:rsidR="006B32F8">
        <w:t xml:space="preserve"> bestanden, waarmee </w:t>
      </w:r>
      <w:r w:rsidR="00330BBE">
        <w:t>kandidaat</w:t>
      </w:r>
      <w:r w:rsidR="006B32F8">
        <w:t xml:space="preserve"> een aantal handelingen moet uitvoeren.</w:t>
      </w:r>
    </w:p>
    <w:p w:rsidR="005A735C" w:rsidRDefault="005A735C"/>
    <w:p w:rsidR="005A735C" w:rsidRDefault="006B32F8">
      <w:r>
        <w:br w:type="page"/>
      </w:r>
      <w:r>
        <w:lastRenderedPageBreak/>
        <w:t>Antwoorden en normering</w:t>
      </w:r>
    </w:p>
    <w:p w:rsidR="005A735C" w:rsidRDefault="005A735C"/>
    <w:p w:rsidR="005A735C" w:rsidRDefault="006B32F8">
      <w:r>
        <w:t>Antwoorden</w:t>
      </w:r>
    </w:p>
    <w:p w:rsidR="005A735C" w:rsidRDefault="005A735C"/>
    <w:p w:rsidR="005A735C" w:rsidRDefault="006B32F8">
      <w:r>
        <w:t xml:space="preserve">De antwoorden </w:t>
      </w:r>
      <w:bookmarkStart w:id="0" w:name="_GoBack"/>
      <w:r>
        <w:t xml:space="preserve">worden op een </w:t>
      </w:r>
      <w:r w:rsidR="00330BBE">
        <w:t>memorystick</w:t>
      </w:r>
      <w:r>
        <w:t xml:space="preserve"> </w:t>
      </w:r>
      <w:bookmarkEnd w:id="0"/>
      <w:r>
        <w:t>aangeleverd, zodat de correctie eenduidig kan geschieden.</w:t>
      </w:r>
    </w:p>
    <w:p w:rsidR="005A735C" w:rsidRDefault="005A735C"/>
    <w:p w:rsidR="005A735C" w:rsidRDefault="005A735C"/>
    <w:p w:rsidR="005A735C" w:rsidRDefault="006B32F8">
      <w:r>
        <w:t>Normering</w:t>
      </w:r>
    </w:p>
    <w:p w:rsidR="005A735C" w:rsidRDefault="005A735C"/>
    <w:p w:rsidR="005A735C" w:rsidRDefault="006B32F8">
      <w:r>
        <w:t>De normering wordt op papier aangeleverd. De corrector dient zich aan de normering te houden.</w:t>
      </w:r>
    </w:p>
    <w:p w:rsidR="005A735C" w:rsidRDefault="005A735C"/>
    <w:p w:rsidR="005A735C" w:rsidRDefault="006B32F8">
      <w:r>
        <w:br w:type="page"/>
      </w:r>
      <w:r>
        <w:lastRenderedPageBreak/>
        <w:t>Het cijfer</w:t>
      </w:r>
    </w:p>
    <w:p w:rsidR="005A735C" w:rsidRDefault="005A735C"/>
    <w:p w:rsidR="005A735C" w:rsidRDefault="006B32F8">
      <w:r>
        <w:t xml:space="preserve">De correctie op basis van de normering leidt tot een aantal punten, die de </w:t>
      </w:r>
      <w:r w:rsidR="00330BBE">
        <w:t>kandidaat</w:t>
      </w:r>
      <w:r>
        <w:t xml:space="preserve"> verdiend heeft. Dit aantal punten wordt gedeeld door het totaal aantal punten dat verdiend kan worden, en vermenigvuldigd met 10. Deze uitkomst wordt op een geheel cijfer afgerond.</w:t>
      </w:r>
    </w:p>
    <w:p w:rsidR="006B32F8" w:rsidRDefault="006B32F8"/>
    <w:sectPr w:rsidR="006B32F8">
      <w:pgSz w:w="11906" w:h="16838"/>
      <w:pgMar w:top="2875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F2D"/>
    <w:rsid w:val="00330BBE"/>
    <w:rsid w:val="005A735C"/>
    <w:rsid w:val="006B32F8"/>
    <w:rsid w:val="00863909"/>
    <w:rsid w:val="009B3F2D"/>
    <w:rsid w:val="00FD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2C578FE-B4EC-490E-B8EB-76D0FDBE8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Arial" w:hAnsi="Arial"/>
      <w:sz w:val="22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b/>
      <w:bCs/>
      <w:sz w:val="24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b/>
      <w:bCs/>
      <w:sz w:val="28"/>
    </w:rPr>
  </w:style>
  <w:style w:type="paragraph" w:styleId="Kop3">
    <w:name w:val="heading 3"/>
    <w:basedOn w:val="Standaard"/>
    <w:next w:val="Standaard"/>
    <w:qFormat/>
    <w:pPr>
      <w:keepNext/>
      <w:outlineLvl w:val="2"/>
    </w:pPr>
    <w:rPr>
      <w:b/>
      <w:bCs/>
      <w:sz w:val="26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b/>
      <w:bCs/>
      <w:u w:val="single"/>
    </w:rPr>
  </w:style>
  <w:style w:type="paragraph" w:styleId="Kop5">
    <w:name w:val="heading 5"/>
    <w:basedOn w:val="Standaard"/>
    <w:next w:val="Standaard"/>
    <w:qFormat/>
    <w:pPr>
      <w:keepNext/>
      <w:outlineLvl w:val="4"/>
    </w:pPr>
    <w:rPr>
      <w:b/>
      <w:bCs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b/>
      <w:bCs/>
      <w:i/>
      <w:iCs/>
      <w:sz w:val="24"/>
      <w:u w:val="single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b/>
      <w:bCs/>
      <w:sz w:val="25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143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Inleiding</vt:lpstr>
    </vt:vector>
  </TitlesOfParts>
  <Company/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Inleiding</dc:title>
  <dc:creator>Examenbureau LSSO BV</dc:creator>
  <cp:lastModifiedBy>Maria Bakker</cp:lastModifiedBy>
  <cp:revision>3</cp:revision>
  <dcterms:created xsi:type="dcterms:W3CDTF">2015-07-02T08:42:00Z</dcterms:created>
  <dcterms:modified xsi:type="dcterms:W3CDTF">2015-07-02T09:11:00Z</dcterms:modified>
</cp:coreProperties>
</file>