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06A" w:rsidRDefault="004A4632">
      <w:r>
        <w:t xml:space="preserve">Teksten </w:t>
      </w:r>
      <w:bookmarkStart w:id="0" w:name="_GoBack"/>
      <w:bookmarkEnd w:id="0"/>
      <w:r w:rsidR="00E335EE">
        <w:t>in Word kun je afdrukken op een A4-formaat papier. Dat kan staand gebeuren. In dat geval staat het A4-vel op zijn smalle kant, als je de tekst leest.</w:t>
      </w:r>
    </w:p>
    <w:p w:rsidR="00FD506A" w:rsidRDefault="00FD506A"/>
    <w:p w:rsidR="00FD506A" w:rsidRDefault="00E335EE">
      <w:r>
        <w:t>De tekst kan echter ook liggend afgedrukt worden. In dat geval staat het A4-vel op zijn brede kant als je de tekst leest. Er past dan dus ook veel meer tekst op een regel. Uiteraard past er niet meer tekst op een bladzijde, omdat in liggend formaat er minder regels ter beschikking staan.</w:t>
      </w:r>
    </w:p>
    <w:p w:rsidR="00E335EE" w:rsidRDefault="00E335EE"/>
    <w:sectPr w:rsidR="00E335EE">
      <w:pgSz w:w="11906" w:h="16838"/>
      <w:pgMar w:top="2875"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2A"/>
    <w:rsid w:val="004A4632"/>
    <w:rsid w:val="00816C2A"/>
    <w:rsid w:val="00E335EE"/>
    <w:rsid w:val="00FD50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9569FC-E850-4DFE-B2AA-32EEADF9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380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De uitslagen van de toetsen LSSO zijn de afgelopen jaren goed geweest</vt:lpstr>
    </vt:vector>
  </TitlesOfParts>
  <Company/>
  <LinksUpToDate>false</LinksUpToDate>
  <CharactersWithSpaces>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4</dc:title>
  <dc:creator>Examenbureau LSSO BV</dc:creator>
  <cp:lastModifiedBy>Maria Bakker</cp:lastModifiedBy>
  <cp:revision>2</cp:revision>
  <dcterms:created xsi:type="dcterms:W3CDTF">2015-07-02T10:02:00Z</dcterms:created>
  <dcterms:modified xsi:type="dcterms:W3CDTF">2015-07-02T10:02:00Z</dcterms:modified>
</cp:coreProperties>
</file>